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CC4E" w14:textId="4F99199E" w:rsidR="00E94D6C" w:rsidRDefault="00D27B03">
      <w:r>
        <w:rPr>
          <w:noProof/>
        </w:rPr>
        <w:drawing>
          <wp:anchor distT="0" distB="0" distL="114300" distR="114300" simplePos="0" relativeHeight="251658240" behindDoc="0" locked="0" layoutInCell="1" allowOverlap="1" wp14:anchorId="6CA1F195" wp14:editId="542A9648">
            <wp:simplePos x="0" y="0"/>
            <wp:positionH relativeFrom="margin">
              <wp:align>right</wp:align>
            </wp:positionH>
            <wp:positionV relativeFrom="paragraph">
              <wp:posOffset>-693638</wp:posOffset>
            </wp:positionV>
            <wp:extent cx="8229600" cy="6467301"/>
            <wp:effectExtent l="0" t="0" r="0" b="0"/>
            <wp:wrapNone/>
            <wp:docPr id="468909835" name="Picture 1" descr="A paper clip and a paper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09835" name="Picture 1" descr="A paper clip and a papercl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6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D6C" w:rsidSect="00D27B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03"/>
    <w:rsid w:val="00066E32"/>
    <w:rsid w:val="00156562"/>
    <w:rsid w:val="007E5E8C"/>
    <w:rsid w:val="00BD0152"/>
    <w:rsid w:val="00D27B03"/>
    <w:rsid w:val="00E94D6C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0F95"/>
  <w15:chartTrackingRefBased/>
  <w15:docId w15:val="{C9DD1759-FFB2-4C35-AF27-691F122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0558932fe4cff3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Coles, Thomas L</dc:creator>
  <cp:keywords/>
  <dc:description/>
  <cp:lastModifiedBy>Coles, Thomas L</cp:lastModifiedBy>
  <cp:revision>3</cp:revision>
  <dcterms:created xsi:type="dcterms:W3CDTF">2024-06-27T16:24:00Z</dcterms:created>
  <dcterms:modified xsi:type="dcterms:W3CDTF">2024-06-27T16:27:00Z</dcterms:modified>
</cp:coreProperties>
</file>